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3A1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>How to make an audio library</w:t>
      </w:r>
      <w:r w:rsidR="00950DC3">
        <w:t xml:space="preserve">, version 1 by </w:t>
      </w:r>
      <w:proofErr w:type="spellStart"/>
      <w:r w:rsidR="00950DC3">
        <w:t>sby</w:t>
      </w:r>
      <w:proofErr w:type="spell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>First, you have to have a set of audio files that you are looking to replace the audio in the game with.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>In the game, there are these various sound collections that this mod has been made to handle: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normalBreath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breatheIn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fastBreath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suddenBreath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quietBreath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gag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cough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openCough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down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held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swallow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passOut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cum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spellStart"/>
      <w:proofErr w:type="gramStart"/>
      <w:r>
        <w:t>cumInside</w:t>
      </w:r>
      <w:proofErr w:type="spellEnd"/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touch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suck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splat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lick</w:t>
      </w:r>
      <w:proofErr w:type="gramEnd"/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grab</w:t>
      </w:r>
      <w:proofErr w:type="gramEnd"/>
      <w:r>
        <w:t xml:space="preserve"> – only 1 sound effect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rub</w:t>
      </w:r>
      <w:proofErr w:type="gramEnd"/>
      <w:r>
        <w:t xml:space="preserve"> – only 1 sound effect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proofErr w:type="gramStart"/>
      <w:r>
        <w:t>in</w:t>
      </w:r>
      <w:proofErr w:type="gramEnd"/>
      <w:r>
        <w:t xml:space="preserve"> the source directory, you will find what the various vanilla sounds were named: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drawing>
          <wp:inline distT="0" distB="0" distL="0" distR="0" wp14:anchorId="3C4F75CC" wp14:editId="394CA715">
            <wp:extent cx="5943600" cy="2160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1F153211" wp14:editId="1363661F">
            <wp:extent cx="3352800" cy="50006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 xml:space="preserve">The </w:t>
      </w:r>
      <w:proofErr w:type="spellStart"/>
      <w:proofErr w:type="gramStart"/>
      <w:r>
        <w:t>fla</w:t>
      </w:r>
      <w:proofErr w:type="spellEnd"/>
      <w:proofErr w:type="gramEnd"/>
      <w:r>
        <w:t xml:space="preserve"> project is currently configured to create a new dialog library referencing these files</w:t>
      </w:r>
      <w:r w:rsidR="00950DC3">
        <w:t>, however you can certainly use your own names</w:t>
      </w:r>
      <w:r>
        <w:t xml:space="preserve">. You </w:t>
      </w:r>
      <w:r w:rsidR="00950DC3">
        <w:t xml:space="preserve">also </w:t>
      </w:r>
      <w:r>
        <w:t xml:space="preserve">don’t have to replace them </w:t>
      </w:r>
      <w:proofErr w:type="gramStart"/>
      <w:r>
        <w:t>all,</w:t>
      </w:r>
      <w:proofErr w:type="gramEnd"/>
      <w:r>
        <w:t xml:space="preserve"> the ones you don’t replace will </w:t>
      </w:r>
      <w:r w:rsidR="00950DC3">
        <w:t>continue to use the vanilla audio.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 xml:space="preserve">After the audio files have been swapped out, open the </w:t>
      </w:r>
      <w:proofErr w:type="spellStart"/>
      <w:proofErr w:type="gramStart"/>
      <w:r>
        <w:t>fla</w:t>
      </w:r>
      <w:proofErr w:type="spellEnd"/>
      <w:proofErr w:type="gramEnd"/>
      <w:r>
        <w:t xml:space="preserve"> project: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drawing>
          <wp:inline distT="0" distB="0" distL="0" distR="0" wp14:anchorId="0A2400C4" wp14:editId="432B85B3">
            <wp:extent cx="5943600" cy="2139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889" w:rsidRDefault="00A12889" w:rsidP="00B5594A">
      <w:pPr>
        <w:tabs>
          <w:tab w:val="left" w:pos="0"/>
          <w:tab w:val="left" w:pos="360"/>
        </w:tabs>
        <w:spacing w:after="0" w:line="240" w:lineRule="auto"/>
      </w:pPr>
      <w:r>
        <w:t>~~~~~~~~~~~~~</w:t>
      </w: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  <w:r>
        <w:t>If you don’t have flash, you can use the open source software ‘</w:t>
      </w:r>
      <w:proofErr w:type="spellStart"/>
      <w:r>
        <w:t>flashdevelope</w:t>
      </w:r>
      <w:proofErr w:type="spellEnd"/>
      <w:r>
        <w:t>’:</w:t>
      </w: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  <w:hyperlink r:id="rId9" w:history="1">
        <w:r w:rsidRPr="009B2B90">
          <w:rPr>
            <w:rStyle w:val="Hyperlink"/>
          </w:rPr>
          <w:t>https://www.flashdevelop.org/</w:t>
        </w:r>
      </w:hyperlink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drawing>
          <wp:inline distT="0" distB="0" distL="0" distR="0" wp14:anchorId="54441B5B" wp14:editId="0AC1A805">
            <wp:extent cx="5943600" cy="2588260"/>
            <wp:effectExtent l="0" t="0" r="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  <w:r>
        <w:t>I provided a flash develop source project file:</w:t>
      </w:r>
    </w:p>
    <w:p w:rsidR="009A2835" w:rsidRDefault="00A12889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drawing>
          <wp:inline distT="0" distB="0" distL="0" distR="0" wp14:anchorId="0028BF27" wp14:editId="431DB481">
            <wp:extent cx="5943600" cy="2741295"/>
            <wp:effectExtent l="0" t="0" r="0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835" w:rsidRDefault="00A12889" w:rsidP="00B5594A">
      <w:pPr>
        <w:tabs>
          <w:tab w:val="left" w:pos="0"/>
          <w:tab w:val="left" w:pos="360"/>
        </w:tabs>
        <w:spacing w:after="0" w:line="240" w:lineRule="auto"/>
      </w:pPr>
      <w:r>
        <w:t>Once you open up the main.as, you can then follow along with the rest of the steps used for adobe flash:</w:t>
      </w:r>
    </w:p>
    <w:p w:rsidR="00A12889" w:rsidRDefault="00A12889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72A5D1B4" wp14:editId="4348C78E">
            <wp:extent cx="5943600" cy="291909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A12889" w:rsidP="00B5594A">
      <w:pPr>
        <w:tabs>
          <w:tab w:val="left" w:pos="0"/>
          <w:tab w:val="left" w:pos="360"/>
        </w:tabs>
        <w:spacing w:after="0" w:line="240" w:lineRule="auto"/>
      </w:pPr>
      <w:r>
        <w:t>~~~~~~~~~~~~~~~</w:t>
      </w: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</w:p>
    <w:p w:rsidR="009A2835" w:rsidRDefault="009A2835" w:rsidP="00B5594A">
      <w:pPr>
        <w:tabs>
          <w:tab w:val="left" w:pos="0"/>
          <w:tab w:val="left" w:pos="360"/>
        </w:tabs>
        <w:spacing w:after="0" w:line="240" w:lineRule="auto"/>
      </w:pPr>
      <w:bookmarkStart w:id="0" w:name="_GoBack"/>
      <w:bookmarkEnd w:id="0"/>
    </w:p>
    <w:p w:rsidR="00A12889" w:rsidRDefault="00A12889" w:rsidP="00B5594A">
      <w:pPr>
        <w:tabs>
          <w:tab w:val="left" w:pos="0"/>
          <w:tab w:val="left" w:pos="360"/>
        </w:tabs>
        <w:spacing w:after="0" w:line="240" w:lineRule="auto"/>
      </w:pPr>
    </w:p>
    <w:p w:rsidR="00A12889" w:rsidRDefault="00A12889" w:rsidP="00B5594A">
      <w:pPr>
        <w:tabs>
          <w:tab w:val="left" w:pos="0"/>
          <w:tab w:val="left" w:pos="360"/>
        </w:tabs>
        <w:spacing w:after="0" w:line="240" w:lineRule="auto"/>
      </w:pPr>
    </w:p>
    <w:p w:rsidR="00A12889" w:rsidRDefault="00A12889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>Set the name of the audio library here, as well as who you want credited for assembling the audio library</w:t>
      </w:r>
      <w:r w:rsidR="00950DC3">
        <w:t>, these will show up in game on the loader page</w:t>
      </w:r>
      <w:r>
        <w:t>:</w:t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drawing>
          <wp:inline distT="0" distB="0" distL="0" distR="0" wp14:anchorId="6080CFF7" wp14:editId="107B93AB">
            <wp:extent cx="6879721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79721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</w:p>
    <w:p w:rsidR="00B5594A" w:rsidRDefault="00B5594A" w:rsidP="00B5594A">
      <w:pPr>
        <w:tabs>
          <w:tab w:val="left" w:pos="0"/>
          <w:tab w:val="left" w:pos="360"/>
        </w:tabs>
        <w:spacing w:after="0" w:line="240" w:lineRule="auto"/>
      </w:pPr>
      <w:r>
        <w:t>Further down the source code, there will be a giant section of code dedicated to embedding t</w:t>
      </w:r>
      <w:r w:rsidR="003F6830">
        <w:t>he audio files into the project: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799FC528" wp14:editId="31AB855A">
            <wp:extent cx="6784071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92686" cy="228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>If you didn’t replace all of the audio files, and you do not want to include the vanilla mp3s you did not replace in a category, you can comment out those like this: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drawing>
          <wp:inline distT="0" distB="0" distL="0" distR="0" wp14:anchorId="18D7E256" wp14:editId="64EBFDB2">
            <wp:extent cx="5943600" cy="42202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2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>In this case, it means that for b</w:t>
      </w:r>
      <w:r w:rsidR="00950DC3">
        <w:t>r</w:t>
      </w:r>
      <w:r>
        <w:t>eath in sound effects, the game will have your 3 new audio sounds to randomly</w:t>
      </w:r>
      <w:r w:rsidR="00950DC3">
        <w:t xml:space="preserve"> choose from.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 xml:space="preserve">You can also include more sounds than the </w:t>
      </w:r>
      <w:r w:rsidR="00950DC3">
        <w:t>files used in vanilla</w:t>
      </w:r>
      <w:r>
        <w:t>, simply follow the pattern of embedding the file, defining a new class for it, and then add to the audio collection by pushing the sound effect onto the end of the array: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2668434E" wp14:editId="08EACD2C">
            <wp:extent cx="4762500" cy="4552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DC3" w:rsidRDefault="00950DC3" w:rsidP="00B5594A">
      <w:pPr>
        <w:tabs>
          <w:tab w:val="left" w:pos="0"/>
          <w:tab w:val="left" w:pos="360"/>
        </w:tabs>
        <w:spacing w:after="0" w:line="240" w:lineRule="auto"/>
      </w:pPr>
      <w:r>
        <w:t>In this case, instead of just 5 breath in audios to choose from, I am giving it 6.</w:t>
      </w:r>
    </w:p>
    <w:p w:rsidR="00950DC3" w:rsidRDefault="00950DC3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 xml:space="preserve">After you are done choosing what files will be included, </w:t>
      </w:r>
      <w:r w:rsidR="00950DC3">
        <w:t xml:space="preserve">save and </w:t>
      </w:r>
      <w:r>
        <w:t>compile the mod.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>When you load the mod, it should create a mod page with the vanilla sounds currently set: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 xml:space="preserve"> </w:t>
      </w:r>
      <w:r>
        <w:rPr>
          <w:noProof/>
        </w:rPr>
        <w:drawing>
          <wp:inline distT="0" distB="0" distL="0" distR="0" wp14:anchorId="671C29C8" wp14:editId="2F93C2C3">
            <wp:extent cx="5505450" cy="21812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t>Hit the next all voice select, and your new audio should be shown as being used:</w:t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64589F6C" wp14:editId="1D42B70F">
            <wp:extent cx="4762500" cy="2162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830" w:rsidRDefault="003F6830" w:rsidP="00B5594A">
      <w:pPr>
        <w:tabs>
          <w:tab w:val="left" w:pos="0"/>
          <w:tab w:val="left" w:pos="360"/>
        </w:tabs>
        <w:spacing w:after="0" w:line="240" w:lineRule="auto"/>
      </w:pPr>
    </w:p>
    <w:p w:rsidR="003F6830" w:rsidRDefault="00950DC3" w:rsidP="00B5594A">
      <w:pPr>
        <w:tabs>
          <w:tab w:val="left" w:pos="0"/>
          <w:tab w:val="left" w:pos="360"/>
        </w:tabs>
        <w:spacing w:after="0" w:line="240" w:lineRule="auto"/>
      </w:pPr>
      <w:r>
        <w:t>Subsequent audio library mods loaded should be added to the list, so you can load up multiple libraries to choose from in the same game.</w:t>
      </w:r>
    </w:p>
    <w:sectPr w:rsidR="003F6830" w:rsidSect="003F6830">
      <w:pgSz w:w="12240" w:h="15840"/>
      <w:pgMar w:top="720" w:right="45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4A"/>
    <w:rsid w:val="003F6830"/>
    <w:rsid w:val="008F43A1"/>
    <w:rsid w:val="008F5183"/>
    <w:rsid w:val="00950DC3"/>
    <w:rsid w:val="009A2835"/>
    <w:rsid w:val="00A12889"/>
    <w:rsid w:val="00B5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9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A28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94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A28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lashdevelop.org/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FBD2A-8B21-4F24-958C-CBE9CA8E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2021-10-07T02:06:00Z</dcterms:created>
  <dcterms:modified xsi:type="dcterms:W3CDTF">2023-02-03T23:42:00Z</dcterms:modified>
</cp:coreProperties>
</file>